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FA0" w:rsidRDefault="00360FA0" w:rsidP="00360FA0">
      <w:pPr>
        <w:jc w:val="center"/>
        <w:outlineLvl w:val="0"/>
        <w:rPr>
          <w:rFonts w:ascii="Arial" w:hAnsi="Arial" w:cs="Arial"/>
          <w:color w:val="auto"/>
          <w:sz w:val="24"/>
          <w:szCs w:val="24"/>
        </w:rPr>
      </w:pPr>
      <w:bookmarkStart w:id="0" w:name="_GoBack"/>
      <w:bookmarkEnd w:id="0"/>
      <w:r w:rsidRPr="007B6380">
        <w:rPr>
          <w:rFonts w:ascii="Arial" w:hAnsi="Arial" w:cs="Arial"/>
          <w:color w:val="auto"/>
          <w:sz w:val="24"/>
          <w:szCs w:val="24"/>
        </w:rPr>
        <w:t>ZUSAMMENSETZUNG VON KOLLEGIALORGANEN</w:t>
      </w:r>
      <w:r>
        <w:rPr>
          <w:rFonts w:ascii="Arial" w:hAnsi="Arial" w:cs="Arial"/>
          <w:color w:val="auto"/>
          <w:sz w:val="24"/>
          <w:szCs w:val="24"/>
        </w:rPr>
        <w:t xml:space="preserve">: </w:t>
      </w:r>
    </w:p>
    <w:p w:rsidR="00360FA0" w:rsidRDefault="00360FA0" w:rsidP="00360FA0">
      <w:pPr>
        <w:jc w:val="center"/>
        <w:outlineLvl w:val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Nominierungen der Studierendenkurie des Senats</w:t>
      </w:r>
    </w:p>
    <w:p w:rsidR="00360FA0" w:rsidRPr="00DF0730" w:rsidRDefault="00360FA0" w:rsidP="00360FA0">
      <w:pPr>
        <w:jc w:val="center"/>
        <w:outlineLvl w:val="0"/>
        <w:rPr>
          <w:rFonts w:ascii="Arial" w:hAnsi="Arial" w:cs="Arial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ECFF"/>
        <w:tblLook w:val="01E0" w:firstRow="1" w:lastRow="1" w:firstColumn="1" w:lastColumn="1" w:noHBand="0" w:noVBand="0"/>
      </w:tblPr>
      <w:tblGrid>
        <w:gridCol w:w="760"/>
        <w:gridCol w:w="1191"/>
        <w:gridCol w:w="4678"/>
        <w:gridCol w:w="3791"/>
      </w:tblGrid>
      <w:tr w:rsidR="00360FA0">
        <w:tc>
          <w:tcPr>
            <w:tcW w:w="760" w:type="dxa"/>
            <w:vMerge w:val="restart"/>
            <w:shd w:val="clear" w:color="auto" w:fill="CCFFFF"/>
            <w:textDirection w:val="btLr"/>
          </w:tcPr>
          <w:p w:rsidR="00360FA0" w:rsidRPr="00BD7521" w:rsidRDefault="00360FA0" w:rsidP="00360FA0">
            <w:pPr>
              <w:spacing w:before="120" w:after="120"/>
              <w:ind w:left="113" w:right="113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STUDIENVERTRETUNG / FAKULTÄTSVERTRETUNG</w:t>
            </w:r>
          </w:p>
        </w:tc>
        <w:tc>
          <w:tcPr>
            <w:tcW w:w="9660" w:type="dxa"/>
            <w:gridSpan w:val="3"/>
            <w:shd w:val="clear" w:color="auto" w:fill="CCFFFF"/>
          </w:tcPr>
          <w:p w:rsidR="00360FA0" w:rsidRDefault="00360FA0" w:rsidP="00360FA0">
            <w:pPr>
              <w:spacing w:before="120" w:after="1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7521">
              <w:rPr>
                <w:rFonts w:ascii="Arial" w:hAnsi="Arial" w:cs="Arial"/>
                <w:color w:val="auto"/>
                <w:sz w:val="22"/>
                <w:szCs w:val="22"/>
              </w:rPr>
              <w:t>Bezeichnung des Kollegialorgans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  <w:p w:rsidR="00360FA0" w:rsidRPr="00BD7521" w:rsidRDefault="00360FA0" w:rsidP="00360FA0">
            <w:pPr>
              <w:spacing w:before="120" w:after="1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60FA0">
        <w:trPr>
          <w:trHeight w:val="827"/>
        </w:trPr>
        <w:tc>
          <w:tcPr>
            <w:tcW w:w="760" w:type="dxa"/>
            <w:vMerge/>
            <w:shd w:val="clear" w:color="auto" w:fill="CCFFFF"/>
          </w:tcPr>
          <w:p w:rsidR="00360FA0" w:rsidRPr="00BD7521" w:rsidRDefault="00360FA0" w:rsidP="00360FA0">
            <w:pPr>
              <w:spacing w:before="120" w:after="1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869" w:type="dxa"/>
            <w:gridSpan w:val="2"/>
            <w:shd w:val="clear" w:color="auto" w:fill="CCFFFF"/>
          </w:tcPr>
          <w:p w:rsidR="00360FA0" w:rsidRPr="00BD7521" w:rsidRDefault="00360FA0" w:rsidP="00360FA0">
            <w:pPr>
              <w:spacing w:before="120" w:after="1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7521">
              <w:rPr>
                <w:rFonts w:ascii="Arial" w:hAnsi="Arial" w:cs="Arial"/>
                <w:color w:val="auto"/>
                <w:sz w:val="22"/>
                <w:szCs w:val="22"/>
              </w:rPr>
              <w:t xml:space="preserve">Anzahl der zu nominierenden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Hauptmitglieder der Studierendenkurie:</w:t>
            </w:r>
          </w:p>
        </w:tc>
        <w:tc>
          <w:tcPr>
            <w:tcW w:w="3791" w:type="dxa"/>
            <w:shd w:val="clear" w:color="auto" w:fill="CCFFFF"/>
          </w:tcPr>
          <w:p w:rsidR="00360FA0" w:rsidRDefault="00360FA0" w:rsidP="00360FA0">
            <w:pPr>
              <w:spacing w:before="120" w:after="1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7521">
              <w:rPr>
                <w:rFonts w:ascii="Arial" w:hAnsi="Arial" w:cs="Arial"/>
                <w:color w:val="auto"/>
                <w:sz w:val="22"/>
                <w:szCs w:val="22"/>
              </w:rPr>
              <w:t xml:space="preserve">Anzahl der weiblichen </w:t>
            </w:r>
          </w:p>
          <w:p w:rsidR="00360FA0" w:rsidRPr="00BD7521" w:rsidRDefault="00360FA0" w:rsidP="00360FA0">
            <w:pPr>
              <w:spacing w:before="120" w:after="12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Hauptm</w:t>
            </w:r>
            <w:r w:rsidRPr="00BD7521">
              <w:rPr>
                <w:rFonts w:ascii="Arial" w:hAnsi="Arial" w:cs="Arial"/>
                <w:color w:val="auto"/>
                <w:sz w:val="22"/>
                <w:szCs w:val="22"/>
              </w:rPr>
              <w:t>itglieder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</w:tc>
      </w:tr>
      <w:tr w:rsidR="00360FA0">
        <w:tc>
          <w:tcPr>
            <w:tcW w:w="760" w:type="dxa"/>
            <w:vMerge/>
            <w:shd w:val="clear" w:color="auto" w:fill="CCFFFF"/>
          </w:tcPr>
          <w:p w:rsidR="00360FA0" w:rsidRPr="00BD7521" w:rsidRDefault="00360FA0" w:rsidP="00360FA0">
            <w:pPr>
              <w:spacing w:before="120" w:after="1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660" w:type="dxa"/>
            <w:gridSpan w:val="3"/>
            <w:shd w:val="clear" w:color="auto" w:fill="CCFFFF"/>
          </w:tcPr>
          <w:p w:rsidR="00360FA0" w:rsidRPr="00BD7521" w:rsidRDefault="00A6391E" w:rsidP="00360FA0">
            <w:pPr>
              <w:spacing w:before="120" w:after="12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Mindestens 50</w:t>
            </w:r>
            <w:r w:rsidR="00360FA0" w:rsidRPr="00BD7521">
              <w:rPr>
                <w:rFonts w:ascii="Arial" w:hAnsi="Arial" w:cs="Arial"/>
                <w:color w:val="auto"/>
                <w:sz w:val="22"/>
                <w:szCs w:val="22"/>
              </w:rPr>
              <w:t xml:space="preserve">% weibliche </w:t>
            </w:r>
            <w:r w:rsidR="00360FA0">
              <w:rPr>
                <w:rFonts w:ascii="Arial" w:hAnsi="Arial" w:cs="Arial"/>
                <w:color w:val="auto"/>
                <w:sz w:val="22"/>
                <w:szCs w:val="22"/>
              </w:rPr>
              <w:t>Hauptm</w:t>
            </w:r>
            <w:r w:rsidR="00360FA0" w:rsidRPr="00BD7521">
              <w:rPr>
                <w:rFonts w:ascii="Arial" w:hAnsi="Arial" w:cs="Arial"/>
                <w:color w:val="auto"/>
                <w:sz w:val="22"/>
                <w:szCs w:val="22"/>
              </w:rPr>
              <w:t xml:space="preserve">itglieder? </w:t>
            </w:r>
            <w:r w:rsidR="00360FA0">
              <w:rPr>
                <w:rFonts w:ascii="Arial" w:hAnsi="Arial" w:cs="Arial"/>
                <w:color w:val="auto"/>
                <w:sz w:val="22"/>
                <w:szCs w:val="22"/>
              </w:rPr>
              <w:t xml:space="preserve">           </w:t>
            </w:r>
            <w:r w:rsidR="00360FA0" w:rsidRPr="00BD7521">
              <w:rPr>
                <w:rFonts w:ascii="Arial" w:hAnsi="Arial" w:cs="Arial"/>
                <w:color w:val="auto"/>
                <w:sz w:val="22"/>
                <w:szCs w:val="22"/>
              </w:rPr>
              <w:t xml:space="preserve">ja </w:t>
            </w:r>
            <w:r w:rsidR="00360FA0" w:rsidRPr="00BD7521">
              <w:rPr>
                <w:rFonts w:ascii="Arial" w:hAnsi="Arial" w:cs="Arial"/>
                <w:color w:val="auto"/>
                <w:sz w:val="44"/>
                <w:szCs w:val="44"/>
              </w:rPr>
              <w:t>□</w:t>
            </w:r>
            <w:r w:rsidR="00360FA0" w:rsidRPr="00BD7521">
              <w:rPr>
                <w:rFonts w:ascii="Arial" w:hAnsi="Arial" w:cs="Arial"/>
                <w:color w:val="auto"/>
                <w:sz w:val="22"/>
                <w:szCs w:val="22"/>
              </w:rPr>
              <w:t xml:space="preserve">  nein </w:t>
            </w:r>
            <w:r w:rsidR="00360FA0" w:rsidRPr="00BD7521">
              <w:rPr>
                <w:rFonts w:ascii="Arial" w:hAnsi="Arial" w:cs="Arial"/>
                <w:color w:val="auto"/>
                <w:sz w:val="44"/>
                <w:szCs w:val="44"/>
              </w:rPr>
              <w:t>□</w:t>
            </w:r>
          </w:p>
        </w:tc>
      </w:tr>
      <w:tr w:rsidR="00360FA0">
        <w:trPr>
          <w:trHeight w:val="3744"/>
        </w:trPr>
        <w:tc>
          <w:tcPr>
            <w:tcW w:w="760" w:type="dxa"/>
            <w:vMerge/>
            <w:shd w:val="clear" w:color="auto" w:fill="CCFFFF"/>
          </w:tcPr>
          <w:p w:rsidR="00360FA0" w:rsidRPr="00BD7521" w:rsidRDefault="00360FA0" w:rsidP="00360FA0">
            <w:pPr>
              <w:spacing w:before="120" w:after="1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660" w:type="dxa"/>
            <w:gridSpan w:val="3"/>
            <w:shd w:val="clear" w:color="auto" w:fill="CCFFFF"/>
          </w:tcPr>
          <w:p w:rsidR="00360FA0" w:rsidRPr="00BD7521" w:rsidRDefault="00360FA0" w:rsidP="00360FA0">
            <w:pPr>
              <w:spacing w:before="120" w:after="12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Falls erforderlich B</w:t>
            </w:r>
            <w:r w:rsidRPr="00BD7521">
              <w:rPr>
                <w:rFonts w:ascii="Arial" w:hAnsi="Arial" w:cs="Arial"/>
                <w:color w:val="auto"/>
                <w:sz w:val="22"/>
                <w:szCs w:val="22"/>
              </w:rPr>
              <w:t>egründung für die Nichteinhaltung der Frauenquote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  <w:p w:rsidR="00360FA0" w:rsidRPr="00BD7521" w:rsidRDefault="00360FA0" w:rsidP="00360FA0">
            <w:pPr>
              <w:spacing w:before="120" w:after="1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360FA0" w:rsidRPr="00BD7521" w:rsidRDefault="00360FA0" w:rsidP="00360FA0">
            <w:pPr>
              <w:spacing w:before="120" w:after="1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360FA0" w:rsidRPr="00BD7521" w:rsidRDefault="00360FA0" w:rsidP="00360FA0">
            <w:pPr>
              <w:spacing w:before="120" w:after="1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360FA0" w:rsidRPr="00BD7521" w:rsidRDefault="00360FA0" w:rsidP="00360FA0">
            <w:pPr>
              <w:spacing w:before="120" w:after="1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360FA0" w:rsidRPr="00BD7521" w:rsidRDefault="00360FA0" w:rsidP="00360FA0">
            <w:pPr>
              <w:spacing w:before="120" w:after="1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60FA0">
        <w:trPr>
          <w:trHeight w:val="963"/>
        </w:trPr>
        <w:tc>
          <w:tcPr>
            <w:tcW w:w="760" w:type="dxa"/>
            <w:vMerge/>
            <w:shd w:val="clear" w:color="auto" w:fill="CCFFFF"/>
          </w:tcPr>
          <w:p w:rsidR="00360FA0" w:rsidRPr="00BD7521" w:rsidRDefault="00360FA0" w:rsidP="00360FA0">
            <w:pPr>
              <w:spacing w:before="120" w:after="1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660" w:type="dxa"/>
            <w:gridSpan w:val="3"/>
            <w:shd w:val="clear" w:color="auto" w:fill="CCFFFF"/>
          </w:tcPr>
          <w:p w:rsidR="00360FA0" w:rsidRPr="00BD7521" w:rsidRDefault="00360FA0" w:rsidP="00360FA0">
            <w:pPr>
              <w:spacing w:before="120" w:after="12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Nominiert von der Studienvertretung / Fakultätsvertretung:</w:t>
            </w:r>
          </w:p>
        </w:tc>
      </w:tr>
      <w:tr w:rsidR="00360FA0">
        <w:trPr>
          <w:trHeight w:val="976"/>
        </w:trPr>
        <w:tc>
          <w:tcPr>
            <w:tcW w:w="760" w:type="dxa"/>
            <w:vMerge/>
            <w:shd w:val="clear" w:color="auto" w:fill="CCFFFF"/>
          </w:tcPr>
          <w:p w:rsidR="00360FA0" w:rsidRPr="00BD7521" w:rsidRDefault="00360FA0" w:rsidP="00360FA0">
            <w:pPr>
              <w:spacing w:before="120" w:after="1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CCFFFF"/>
          </w:tcPr>
          <w:p w:rsidR="00360FA0" w:rsidRPr="00BD7521" w:rsidRDefault="00360FA0" w:rsidP="00360FA0">
            <w:pPr>
              <w:spacing w:before="120" w:after="12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Datum: </w:t>
            </w:r>
            <w:r w:rsidRPr="00BD752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:rsidR="00360FA0" w:rsidRPr="00BD7521" w:rsidRDefault="00360FA0" w:rsidP="00360FA0">
            <w:pPr>
              <w:spacing w:before="120" w:after="1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469" w:type="dxa"/>
            <w:gridSpan w:val="2"/>
            <w:shd w:val="clear" w:color="auto" w:fill="CCFFFF"/>
          </w:tcPr>
          <w:p w:rsidR="00360FA0" w:rsidRPr="00BD7521" w:rsidRDefault="00360FA0" w:rsidP="00360FA0">
            <w:pPr>
              <w:spacing w:before="120" w:after="12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Unterschrift des/der</w:t>
            </w:r>
            <w:r w:rsidRPr="00BD752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Vorsitzenden der Studienvertretung / Fakultätsvertretung: </w:t>
            </w:r>
          </w:p>
        </w:tc>
      </w:tr>
    </w:tbl>
    <w:p w:rsidR="00360FA0" w:rsidRPr="007B6380" w:rsidRDefault="00360FA0">
      <w:pPr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CCFF"/>
        <w:tblLook w:val="01E0" w:firstRow="1" w:lastRow="1" w:firstColumn="1" w:lastColumn="1" w:noHBand="0" w:noVBand="0"/>
      </w:tblPr>
      <w:tblGrid>
        <w:gridCol w:w="760"/>
        <w:gridCol w:w="1191"/>
        <w:gridCol w:w="8469"/>
      </w:tblGrid>
      <w:tr w:rsidR="00360FA0">
        <w:trPr>
          <w:cantSplit/>
          <w:trHeight w:val="733"/>
        </w:trPr>
        <w:tc>
          <w:tcPr>
            <w:tcW w:w="760" w:type="dxa"/>
            <w:vMerge w:val="restart"/>
            <w:shd w:val="clear" w:color="auto" w:fill="FFCC99"/>
            <w:textDirection w:val="btLr"/>
          </w:tcPr>
          <w:p w:rsidR="00360FA0" w:rsidRPr="00BD7521" w:rsidRDefault="00360FA0" w:rsidP="00360FA0">
            <w:pPr>
              <w:spacing w:before="40" w:after="40"/>
              <w:ind w:left="113" w:right="113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D7521">
              <w:rPr>
                <w:rFonts w:ascii="Arial" w:hAnsi="Arial" w:cs="Arial"/>
                <w:color w:val="auto"/>
                <w:sz w:val="24"/>
                <w:szCs w:val="24"/>
              </w:rPr>
              <w:t>ARBEITSKREIS FÜR GLEICHBEHANDLUNGSFRAGEN</w:t>
            </w:r>
          </w:p>
        </w:tc>
        <w:tc>
          <w:tcPr>
            <w:tcW w:w="9660" w:type="dxa"/>
            <w:gridSpan w:val="2"/>
            <w:shd w:val="clear" w:color="auto" w:fill="FFCC99"/>
          </w:tcPr>
          <w:p w:rsidR="00360FA0" w:rsidRPr="00BD7521" w:rsidRDefault="00360FA0" w:rsidP="00360FA0">
            <w:pPr>
              <w:spacing w:before="120" w:after="1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7521">
              <w:rPr>
                <w:rFonts w:ascii="Arial" w:hAnsi="Arial" w:cs="Arial"/>
                <w:color w:val="auto"/>
                <w:sz w:val="22"/>
                <w:szCs w:val="22"/>
              </w:rPr>
              <w:t>Einrede der unrichtigen Zusammensetzung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:        </w:t>
            </w:r>
            <w:r w:rsidRPr="00BD7521">
              <w:rPr>
                <w:rFonts w:ascii="Arial" w:hAnsi="Arial" w:cs="Arial"/>
                <w:color w:val="auto"/>
                <w:sz w:val="22"/>
                <w:szCs w:val="22"/>
              </w:rPr>
              <w:t xml:space="preserve">ja </w:t>
            </w:r>
            <w:r w:rsidRPr="00BD7521">
              <w:rPr>
                <w:rFonts w:ascii="Arial" w:hAnsi="Arial" w:cs="Arial"/>
                <w:color w:val="auto"/>
                <w:sz w:val="44"/>
                <w:szCs w:val="44"/>
              </w:rPr>
              <w:t>□</w:t>
            </w:r>
            <w:r w:rsidRPr="00BD7521">
              <w:rPr>
                <w:rFonts w:ascii="Arial" w:hAnsi="Arial" w:cs="Arial"/>
                <w:color w:val="auto"/>
                <w:sz w:val="22"/>
                <w:szCs w:val="22"/>
              </w:rPr>
              <w:t xml:space="preserve">    nein </w:t>
            </w:r>
            <w:r w:rsidRPr="00BD7521">
              <w:rPr>
                <w:rFonts w:ascii="Arial" w:hAnsi="Arial" w:cs="Arial"/>
                <w:color w:val="auto"/>
                <w:sz w:val="44"/>
                <w:szCs w:val="44"/>
              </w:rPr>
              <w:t>□</w:t>
            </w:r>
          </w:p>
        </w:tc>
      </w:tr>
      <w:tr w:rsidR="00360FA0">
        <w:trPr>
          <w:cantSplit/>
          <w:trHeight w:val="1860"/>
        </w:trPr>
        <w:tc>
          <w:tcPr>
            <w:tcW w:w="760" w:type="dxa"/>
            <w:vMerge/>
            <w:shd w:val="clear" w:color="auto" w:fill="FFCC99"/>
            <w:textDirection w:val="btLr"/>
          </w:tcPr>
          <w:p w:rsidR="00360FA0" w:rsidRPr="00BD7521" w:rsidRDefault="00360FA0" w:rsidP="00360FA0">
            <w:pPr>
              <w:spacing w:before="40" w:after="40"/>
              <w:ind w:left="113" w:right="113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9660" w:type="dxa"/>
            <w:gridSpan w:val="2"/>
            <w:shd w:val="clear" w:color="auto" w:fill="FFCC99"/>
          </w:tcPr>
          <w:p w:rsidR="00360FA0" w:rsidRPr="00BD7521" w:rsidRDefault="00360FA0" w:rsidP="00360FA0">
            <w:pPr>
              <w:spacing w:before="120" w:after="1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7521">
              <w:rPr>
                <w:rFonts w:ascii="Arial" w:hAnsi="Arial" w:cs="Arial"/>
                <w:color w:val="auto"/>
                <w:sz w:val="22"/>
                <w:szCs w:val="22"/>
              </w:rPr>
              <w:t>Begründung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  <w:p w:rsidR="00360FA0" w:rsidRDefault="00360FA0" w:rsidP="00360FA0">
            <w:pPr>
              <w:spacing w:before="120" w:after="1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360FA0" w:rsidRDefault="00360FA0" w:rsidP="00360FA0">
            <w:pPr>
              <w:spacing w:before="120" w:after="1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360FA0" w:rsidRDefault="00360FA0" w:rsidP="00360FA0">
            <w:pPr>
              <w:spacing w:before="120" w:after="1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360FA0" w:rsidRDefault="00360FA0" w:rsidP="00360FA0">
            <w:pPr>
              <w:spacing w:before="120" w:after="1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360FA0" w:rsidRDefault="00360FA0" w:rsidP="00360FA0">
            <w:pPr>
              <w:spacing w:before="120" w:after="1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360FA0" w:rsidRPr="00BD7521" w:rsidRDefault="00360FA0" w:rsidP="00360FA0">
            <w:pPr>
              <w:spacing w:before="120" w:after="1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60FA0">
        <w:trPr>
          <w:trHeight w:val="1031"/>
        </w:trPr>
        <w:tc>
          <w:tcPr>
            <w:tcW w:w="760" w:type="dxa"/>
            <w:vMerge/>
            <w:shd w:val="clear" w:color="auto" w:fill="CCFFCC"/>
          </w:tcPr>
          <w:p w:rsidR="00360FA0" w:rsidRPr="00BD7521" w:rsidRDefault="00360FA0" w:rsidP="00360FA0">
            <w:pPr>
              <w:spacing w:before="120" w:after="12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FFCC99"/>
          </w:tcPr>
          <w:p w:rsidR="00360FA0" w:rsidRPr="00BD7521" w:rsidRDefault="00360FA0" w:rsidP="00360FA0">
            <w:pPr>
              <w:spacing w:before="120" w:after="12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Datum:</w:t>
            </w:r>
            <w:r w:rsidRPr="00BD7521">
              <w:rPr>
                <w:rFonts w:ascii="Arial" w:hAnsi="Arial" w:cs="Arial"/>
                <w:color w:val="auto"/>
                <w:sz w:val="22"/>
                <w:szCs w:val="22"/>
              </w:rPr>
              <w:t xml:space="preserve">                                                          </w:t>
            </w:r>
          </w:p>
        </w:tc>
        <w:tc>
          <w:tcPr>
            <w:tcW w:w="8469" w:type="dxa"/>
            <w:shd w:val="clear" w:color="auto" w:fill="FFCC99"/>
          </w:tcPr>
          <w:p w:rsidR="00360FA0" w:rsidRPr="00BD7521" w:rsidRDefault="00360FA0" w:rsidP="00360FA0">
            <w:pPr>
              <w:spacing w:before="120" w:after="1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7521">
              <w:rPr>
                <w:rFonts w:ascii="Arial" w:hAnsi="Arial" w:cs="Arial"/>
                <w:color w:val="auto"/>
                <w:sz w:val="22"/>
                <w:szCs w:val="22"/>
              </w:rPr>
              <w:t>Unterschrift de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s/der</w:t>
            </w:r>
            <w:r w:rsidRPr="00BD752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Fakultät</w:t>
            </w:r>
            <w:r w:rsidRPr="00BD7521">
              <w:rPr>
                <w:rFonts w:ascii="Arial" w:hAnsi="Arial" w:cs="Arial"/>
                <w:color w:val="auto"/>
                <w:sz w:val="22"/>
                <w:szCs w:val="22"/>
              </w:rPr>
              <w:t>sbeauftragten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</w:tc>
      </w:tr>
    </w:tbl>
    <w:p w:rsidR="00360FA0" w:rsidRPr="007B6380" w:rsidRDefault="00360FA0" w:rsidP="00360FA0"/>
    <w:sectPr w:rsidR="00360FA0" w:rsidRPr="007B6380" w:rsidSect="00360FA0">
      <w:headerReference w:type="default" r:id="rId6"/>
      <w:pgSz w:w="11906" w:h="16838" w:code="9"/>
      <w:pgMar w:top="397" w:right="851" w:bottom="39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ED2" w:rsidRDefault="00657ED2">
      <w:r>
        <w:separator/>
      </w:r>
    </w:p>
  </w:endnote>
  <w:endnote w:type="continuationSeparator" w:id="0">
    <w:p w:rsidR="00657ED2" w:rsidRDefault="00657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(Asiatische Schriftart verwend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ED2" w:rsidRDefault="00657ED2">
      <w:r>
        <w:separator/>
      </w:r>
    </w:p>
  </w:footnote>
  <w:footnote w:type="continuationSeparator" w:id="0">
    <w:p w:rsidR="00657ED2" w:rsidRDefault="00657E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FA0" w:rsidRPr="00731AF1" w:rsidRDefault="00360FA0" w:rsidP="00360FA0">
    <w:pPr>
      <w:pStyle w:val="Kopfzeile"/>
      <w:jc w:val="right"/>
      <w:rPr>
        <w:rFonts w:ascii="Arial" w:hAnsi="Arial" w:cs="Arial"/>
        <w:color w:val="auto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AF1"/>
    <w:rsid w:val="002746DB"/>
    <w:rsid w:val="00360FA0"/>
    <w:rsid w:val="00372E64"/>
    <w:rsid w:val="005E29AE"/>
    <w:rsid w:val="00657ED2"/>
    <w:rsid w:val="00A6391E"/>
    <w:rsid w:val="00B641ED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3052B-EEBF-4903-85C4-CB5A41BE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(Asiatische Schriftart verwende" w:hAnsi="(Asiatische Schriftart verwende"/>
      <w:b/>
      <w:snapToGrid w:val="0"/>
      <w:color w:val="FF0000"/>
      <w:lang w:val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gitternetz">
    <w:name w:val="Tabellengitternetz"/>
    <w:basedOn w:val="NormaleTabelle"/>
    <w:rsid w:val="00731A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rsid w:val="00731AF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31AF1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382683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Arbeitskreis für Gleichbehandlungsfragen der Universität ……</vt:lpstr>
      <vt:lpstr>Arbeitskreis für Gleichbehandlungsfragen der Universität ……</vt:lpstr>
    </vt:vector>
  </TitlesOfParts>
  <Company>BM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Arbeitskreis für Gleichbehandlungsfragen der Universität ……</dc:title>
  <dc:subject/>
  <dc:creator>perle</dc:creator>
  <cp:keywords/>
  <cp:lastModifiedBy>Lisa Korner</cp:lastModifiedBy>
  <cp:revision>2</cp:revision>
  <cp:lastPrinted>2009-12-07T11:38:00Z</cp:lastPrinted>
  <dcterms:created xsi:type="dcterms:W3CDTF">2019-11-16T10:10:00Z</dcterms:created>
  <dcterms:modified xsi:type="dcterms:W3CDTF">2019-11-16T10:10:00Z</dcterms:modified>
</cp:coreProperties>
</file>